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9F" w:rsidRPr="00154B90" w:rsidRDefault="00DE339F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DE339F" w:rsidRPr="00273A5F" w:rsidRDefault="00DE339F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DE339F" w:rsidRPr="00273A5F" w:rsidRDefault="00DE339F" w:rsidP="001B25C9">
      <w:pPr>
        <w:pStyle w:val="afff9"/>
      </w:pPr>
      <w:r w:rsidRPr="00273A5F">
        <w:t xml:space="preserve">в электронной форме № </w:t>
      </w:r>
      <w:r w:rsidRPr="00601E21">
        <w:rPr>
          <w:noProof/>
        </w:rPr>
        <w:t>164833</w:t>
      </w:r>
    </w:p>
    <w:p w:rsidR="00DE339F" w:rsidRPr="00273A5F" w:rsidRDefault="00DE339F" w:rsidP="001B25C9">
      <w:pPr>
        <w:pStyle w:val="afff9"/>
      </w:pPr>
      <w:r w:rsidRPr="00273A5F">
        <w:t>по отбору организации на поставку товаров</w:t>
      </w:r>
    </w:p>
    <w:p w:rsidR="00DE339F" w:rsidRPr="00273A5F" w:rsidRDefault="00DE339F" w:rsidP="001B25C9">
      <w:pPr>
        <w:pStyle w:val="afff9"/>
      </w:pPr>
      <w:r w:rsidRPr="00273A5F">
        <w:t xml:space="preserve"> по номенклатурной группе:</w:t>
      </w:r>
    </w:p>
    <w:p w:rsidR="00DE339F" w:rsidRPr="00273A5F" w:rsidRDefault="00DE339F" w:rsidP="001B25C9">
      <w:pPr>
        <w:pStyle w:val="afff9"/>
      </w:pPr>
      <w:r w:rsidRPr="00601E21">
        <w:rPr>
          <w:noProof/>
        </w:rPr>
        <w:t>Арматура трубопроводная</w:t>
      </w:r>
    </w:p>
    <w:p w:rsidR="00DE339F" w:rsidRPr="00273A5F" w:rsidRDefault="00DE339F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DE339F" w:rsidRPr="00273A5F" w:rsidTr="00015B5A">
        <w:tc>
          <w:tcPr>
            <w:tcW w:w="284" w:type="dxa"/>
            <w:shd w:val="pct5" w:color="auto" w:fill="auto"/>
          </w:tcPr>
          <w:p w:rsidR="00DE339F" w:rsidRPr="00273A5F" w:rsidRDefault="00DE339F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DE339F" w:rsidRPr="00DE339F" w:rsidRDefault="00DE339F" w:rsidP="006F5542">
            <w:r w:rsidRPr="00DE339F">
              <w:t>лот:</w:t>
            </w:r>
          </w:p>
        </w:tc>
        <w:tc>
          <w:tcPr>
            <w:tcW w:w="1302" w:type="dxa"/>
            <w:shd w:val="pct5" w:color="auto" w:fill="auto"/>
          </w:tcPr>
          <w:p w:rsidR="00DE339F" w:rsidRPr="00DE339F" w:rsidRDefault="00DE339F" w:rsidP="006F5542">
            <w:r w:rsidRPr="00DE339F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DE339F" w:rsidRPr="00DE339F" w:rsidRDefault="00DE339F" w:rsidP="006F5542">
            <w:r w:rsidRPr="00DE339F">
              <w:t>АО "Газпром газораспределение Белгород"</w:t>
            </w:r>
          </w:p>
        </w:tc>
      </w:tr>
    </w:tbl>
    <w:p w:rsidR="00DE339F" w:rsidRPr="00273A5F" w:rsidRDefault="00DE339F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DE339F" w:rsidRPr="00273A5F" w:rsidTr="00015B5A">
        <w:tc>
          <w:tcPr>
            <w:tcW w:w="1274" w:type="pct"/>
            <w:shd w:val="pct5" w:color="auto" w:fill="auto"/>
            <w:hideMark/>
          </w:tcPr>
          <w:p w:rsidR="00DE339F" w:rsidRPr="00DE339F" w:rsidRDefault="00DE339F" w:rsidP="006F5542">
            <w:r w:rsidRPr="00DE339F">
              <w:t>Лот 1</w:t>
            </w:r>
          </w:p>
        </w:tc>
        <w:tc>
          <w:tcPr>
            <w:tcW w:w="3726" w:type="pct"/>
            <w:shd w:val="pct5" w:color="auto" w:fill="auto"/>
          </w:tcPr>
          <w:p w:rsidR="00DE339F" w:rsidRPr="00DE339F" w:rsidRDefault="00DE339F" w:rsidP="006F5542"/>
        </w:tc>
      </w:tr>
      <w:tr w:rsidR="00DE339F" w:rsidRPr="00273A5F" w:rsidTr="00015B5A">
        <w:tc>
          <w:tcPr>
            <w:tcW w:w="1274" w:type="pct"/>
            <w:shd w:val="pct5" w:color="auto" w:fill="auto"/>
          </w:tcPr>
          <w:p w:rsidR="00DE339F" w:rsidRPr="00DE339F" w:rsidRDefault="00DE339F" w:rsidP="006F5542">
            <w:pPr>
              <w:rPr>
                <w:b/>
              </w:rPr>
            </w:pPr>
            <w:r w:rsidRPr="00DE339F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DE339F" w:rsidRPr="00DE339F" w:rsidRDefault="00DE339F" w:rsidP="006F5542">
            <w:r w:rsidRPr="00DE339F">
              <w:t>АО "Газпром газораспределение Белгород"</w:t>
            </w:r>
          </w:p>
        </w:tc>
      </w:tr>
      <w:tr w:rsidR="00DE339F" w:rsidRPr="00273A5F" w:rsidTr="00015B5A">
        <w:tc>
          <w:tcPr>
            <w:tcW w:w="1274" w:type="pct"/>
            <w:shd w:val="pct5" w:color="auto" w:fill="auto"/>
          </w:tcPr>
          <w:p w:rsidR="00DE339F" w:rsidRPr="00DE339F" w:rsidRDefault="00DE339F" w:rsidP="006F5542">
            <w:r w:rsidRPr="00DE339F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DE339F" w:rsidRPr="00DE339F" w:rsidRDefault="00DE339F" w:rsidP="006F5542">
            <w:r w:rsidRPr="00DE339F">
              <w:t>308023, г. Белгород, 5-й заводской переулок, 38</w:t>
            </w:r>
          </w:p>
        </w:tc>
      </w:tr>
      <w:tr w:rsidR="00DE339F" w:rsidRPr="00273A5F" w:rsidTr="00015B5A">
        <w:tc>
          <w:tcPr>
            <w:tcW w:w="1274" w:type="pct"/>
            <w:shd w:val="pct5" w:color="auto" w:fill="auto"/>
          </w:tcPr>
          <w:p w:rsidR="00DE339F" w:rsidRPr="00DE339F" w:rsidRDefault="00DE339F" w:rsidP="006F5542">
            <w:r w:rsidRPr="00DE339F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DE339F" w:rsidRPr="00DE339F" w:rsidRDefault="00DE339F" w:rsidP="006F5542">
            <w:r w:rsidRPr="00DE339F">
              <w:t>308023, г. Белгород, 5-й заводской переулок, 38</w:t>
            </w:r>
          </w:p>
        </w:tc>
      </w:tr>
      <w:tr w:rsidR="00DE339F" w:rsidRPr="00273A5F" w:rsidTr="00015B5A">
        <w:tc>
          <w:tcPr>
            <w:tcW w:w="1274" w:type="pct"/>
            <w:shd w:val="pct5" w:color="auto" w:fill="auto"/>
          </w:tcPr>
          <w:p w:rsidR="00DE339F" w:rsidRPr="00DE339F" w:rsidRDefault="00DE339F" w:rsidP="006F5542">
            <w:r w:rsidRPr="00DE339F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DE339F" w:rsidRPr="00DE339F" w:rsidRDefault="00DE339F" w:rsidP="006F5542">
            <w:r w:rsidRPr="00DE339F">
              <w:t>308023, г. Белгород, 5-й заводской переулок, 38</w:t>
            </w:r>
          </w:p>
        </w:tc>
      </w:tr>
      <w:tr w:rsidR="00DE339F" w:rsidRPr="00273A5F" w:rsidTr="00015B5A">
        <w:tc>
          <w:tcPr>
            <w:tcW w:w="1274" w:type="pct"/>
            <w:shd w:val="pct5" w:color="auto" w:fill="auto"/>
          </w:tcPr>
          <w:p w:rsidR="00DE339F" w:rsidRPr="00DE339F" w:rsidRDefault="00DE339F" w:rsidP="006F5542">
            <w:r w:rsidRPr="00DE339F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DE339F" w:rsidRPr="00DE339F" w:rsidRDefault="00DE339F" w:rsidP="006F5542">
            <w:r w:rsidRPr="00DE339F">
              <w:t>www.beloblgaz.ru</w:t>
            </w:r>
          </w:p>
        </w:tc>
      </w:tr>
      <w:tr w:rsidR="00DE339F" w:rsidRPr="00273A5F" w:rsidTr="00015B5A">
        <w:tc>
          <w:tcPr>
            <w:tcW w:w="1274" w:type="pct"/>
            <w:shd w:val="pct5" w:color="auto" w:fill="auto"/>
          </w:tcPr>
          <w:p w:rsidR="00DE339F" w:rsidRPr="00DE339F" w:rsidRDefault="00DE339F" w:rsidP="006F5542">
            <w:r w:rsidRPr="00DE339F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DE339F" w:rsidRPr="00DE339F" w:rsidRDefault="00DE339F" w:rsidP="006F5542">
            <w:r w:rsidRPr="00DE339F">
              <w:t>info@beloblgaz.ru, VNesvoev@beloblgaz.ru, AZoloedova@beloblgaz.ru</w:t>
            </w:r>
          </w:p>
        </w:tc>
      </w:tr>
      <w:tr w:rsidR="00DE339F" w:rsidRPr="00273A5F" w:rsidTr="00015B5A">
        <w:tc>
          <w:tcPr>
            <w:tcW w:w="1274" w:type="pct"/>
            <w:shd w:val="pct5" w:color="auto" w:fill="auto"/>
          </w:tcPr>
          <w:p w:rsidR="00DE339F" w:rsidRPr="00DE339F" w:rsidRDefault="00DE339F" w:rsidP="006F5542">
            <w:r w:rsidRPr="00DE339F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DE339F" w:rsidRPr="00DE339F" w:rsidRDefault="00DE339F" w:rsidP="006F5542">
            <w:r w:rsidRPr="00DE339F">
              <w:t>+7 (4722) 34-17-88</w:t>
            </w:r>
          </w:p>
        </w:tc>
      </w:tr>
      <w:tr w:rsidR="00DE339F" w:rsidRPr="00273A5F" w:rsidTr="00015B5A">
        <w:tc>
          <w:tcPr>
            <w:tcW w:w="1274" w:type="pct"/>
            <w:shd w:val="pct5" w:color="auto" w:fill="auto"/>
          </w:tcPr>
          <w:p w:rsidR="00DE339F" w:rsidRPr="00DE339F" w:rsidRDefault="00DE339F" w:rsidP="006F5542">
            <w:r w:rsidRPr="00DE339F">
              <w:t>Факс:</w:t>
            </w:r>
          </w:p>
        </w:tc>
        <w:tc>
          <w:tcPr>
            <w:tcW w:w="3726" w:type="pct"/>
            <w:shd w:val="pct5" w:color="auto" w:fill="auto"/>
          </w:tcPr>
          <w:p w:rsidR="00DE339F" w:rsidRPr="00DE339F" w:rsidRDefault="00DE339F" w:rsidP="006F5542">
            <w:r w:rsidRPr="00DE339F">
              <w:t>+7 (4722) 23-51-83</w:t>
            </w:r>
          </w:p>
        </w:tc>
      </w:tr>
    </w:tbl>
    <w:p w:rsidR="00DE339F" w:rsidRPr="00273A5F" w:rsidRDefault="00DE339F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DE339F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E339F" w:rsidRPr="00273A5F" w:rsidRDefault="00DE339F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DE339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E339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DE339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E339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DE339F" w:rsidRPr="00273A5F" w:rsidRDefault="00DE339F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DE339F" w:rsidRPr="00273A5F" w:rsidRDefault="00DE339F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DE339F" w:rsidRPr="00273A5F" w:rsidRDefault="00DE339F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601E21">
              <w:rPr>
                <w:noProof/>
                <w:highlight w:val="lightGray"/>
              </w:rPr>
              <w:t>Кукушкин Илья Викторович</w:t>
            </w:r>
          </w:p>
          <w:p w:rsidR="00DE339F" w:rsidRPr="00273A5F" w:rsidRDefault="00DE339F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DE339F" w:rsidRDefault="00DE339F" w:rsidP="00B63779">
            <w:pPr>
              <w:pStyle w:val="afff5"/>
            </w:pPr>
            <w:r>
              <w:t xml:space="preserve">info@gazenergoinform.ru </w:t>
            </w:r>
          </w:p>
          <w:p w:rsidR="00DE339F" w:rsidRDefault="00DE339F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DE339F" w:rsidRPr="00273A5F" w:rsidRDefault="00DE339F" w:rsidP="00B63779">
            <w:pPr>
              <w:pStyle w:val="afff5"/>
            </w:pPr>
            <w:r>
              <w:t>электронный адрес –info@gazenergoinform.ru</w:t>
            </w:r>
          </w:p>
          <w:p w:rsidR="00DE339F" w:rsidRPr="00273A5F" w:rsidRDefault="00DE339F" w:rsidP="001B25C9">
            <w:pPr>
              <w:pStyle w:val="afff5"/>
            </w:pPr>
          </w:p>
        </w:tc>
      </w:tr>
      <w:tr w:rsidR="00DE339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E339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1B25C9">
            <w:pPr>
              <w:pStyle w:val="afff5"/>
            </w:pPr>
            <w:r w:rsidRPr="00273A5F">
              <w:t>www.gazneftetorg.ru</w:t>
            </w:r>
          </w:p>
        </w:tc>
      </w:tr>
      <w:tr w:rsidR="00DE339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E339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1B25C9">
            <w:pPr>
              <w:pStyle w:val="afff5"/>
            </w:pPr>
          </w:p>
        </w:tc>
      </w:tr>
    </w:tbl>
    <w:p w:rsidR="00DE339F" w:rsidRDefault="00DE339F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DE339F" w:rsidTr="00DE339F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339F" w:rsidRDefault="00DE339F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E339F" w:rsidRDefault="00DE339F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339F" w:rsidRDefault="00DE339F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339F" w:rsidRDefault="00DE339F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339F" w:rsidRDefault="00DE339F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E339F" w:rsidRDefault="00DE339F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339F" w:rsidRDefault="00DE339F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DE339F" w:rsidTr="00097C1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для регулятора давления газа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A0002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A02BE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для регулятора давления газа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BB585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9460A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обратный для клапана предохранительно-сбросного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30558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424F3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основной для регулятора давления газа РДГК-10М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8F19E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71493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отсечной отключающего устройства для регулятора давления газа РДГК-10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A67EA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C926C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ПЗК для регулятора двления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69256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577C1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пилота для регулятора давления газа РДБК1-50-35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ED32B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B07DF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пилота 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D2328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56257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предохранительный запорный ДУ100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55571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B143A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предохранительный запорный ДУ100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CF592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2725F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предохранительный запорный ДУ40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7538A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F61C0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предохранительный запорный ДУ50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100DB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D650F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предохранительный запорный ДУ50 PУ1.2МПа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E2139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3736B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предохранительный запорный ДУ50 PУ1.2МПа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D111B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0B019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предохранительный сбросной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005A3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406A0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предохранительный сбросной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51287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3A3D5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предохранительный сбросной для регулятора РДГК-10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9F5A7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B84A5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предохранительный сбросной ДУ25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49029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1C555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предохранительный сбросной ДУ50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336E0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696DC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рабочий для регулятора давления газа РДБК1-50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0C05E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8541C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рабочий для регулятора давления газа РДГК-10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69495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975A3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Клапан рабочий для регулятора давления газа РДНК-400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CF33F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A164F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Регулятор давления газа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2049F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0A075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Регулятор давления газа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BF7FC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B9560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Регулятор давления газа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E4145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7C3DC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Регулятор давления газа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AD53C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2F54E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Регулятор давления газа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3D1C6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AC504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Регулятор давления газа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A3731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8D22A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Регулятор давления газа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6040F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2127A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Регулятор давления газа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490BA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9816D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Регулятор давления газа D140мм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A56D1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51207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Регулятор давления газа РДБК-1-50/35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6E5AD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A045A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Регулятор давления газа РДНК-32/10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5727E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  <w:tr w:rsidR="00DE339F" w:rsidTr="00CC5A2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Регулятор давления газа РДНК-400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39F" w:rsidTr="00B7183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 xml:space="preserve">Средний срок службы устройств (до их замены) должен составлять не менее 12 лет (ГОСТ 34011-2016)  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Класс герметичности затворов клапанов регулятора – А по ГОСТ 9544-2005</w:t>
            </w:r>
          </w:p>
          <w:p w:rsidR="00DE339F" w:rsidRPr="00DE339F" w:rsidRDefault="00DE339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E339F">
              <w:rPr>
                <w:sz w:val="22"/>
              </w:rPr>
              <w:t>Назначенный срок службы, лет, не менее – 40.</w:t>
            </w:r>
          </w:p>
          <w:p w:rsidR="00DE339F" w:rsidRPr="00DE339F" w:rsidRDefault="00DE339F" w:rsidP="00CD29A7">
            <w:pPr>
              <w:rPr>
                <w:sz w:val="20"/>
                <w:szCs w:val="20"/>
              </w:rPr>
            </w:pPr>
            <w:r w:rsidRPr="00DE339F">
              <w:rPr>
                <w:sz w:val="22"/>
              </w:rPr>
              <w:t>Мембрана выполнена из бензмаслостойкого материала</w:t>
            </w:r>
          </w:p>
        </w:tc>
      </w:tr>
    </w:tbl>
    <w:p w:rsidR="00DE339F" w:rsidRDefault="00DE339F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DE339F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DE339F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E339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DE339F" w:rsidRPr="00273A5F" w:rsidRDefault="00DE339F" w:rsidP="00D20E87">
            <w:pPr>
              <w:pStyle w:val="afff5"/>
            </w:pPr>
          </w:p>
          <w:p w:rsidR="00DE339F" w:rsidRPr="00273A5F" w:rsidRDefault="00DE339F" w:rsidP="00D20E87">
            <w:pPr>
              <w:pStyle w:val="afff5"/>
            </w:pPr>
            <w:r w:rsidRPr="00601E21">
              <w:rPr>
                <w:noProof/>
              </w:rPr>
              <w:t>1 842 428,00</w:t>
            </w:r>
            <w:r w:rsidRPr="00273A5F">
              <w:t xml:space="preserve"> руб.</w:t>
            </w:r>
          </w:p>
          <w:p w:rsidR="00DE339F" w:rsidRPr="00273A5F" w:rsidRDefault="00DE339F" w:rsidP="00D20E87">
            <w:pPr>
              <w:pStyle w:val="afff5"/>
            </w:pPr>
          </w:p>
          <w:p w:rsidR="00DE339F" w:rsidRPr="00273A5F" w:rsidRDefault="00DE339F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DE339F" w:rsidRPr="00273A5F" w:rsidRDefault="00DE339F" w:rsidP="00986EAC">
            <w:pPr>
              <w:pStyle w:val="afff5"/>
            </w:pPr>
            <w:r w:rsidRPr="00601E21">
              <w:rPr>
                <w:noProof/>
              </w:rPr>
              <w:t>1 561 379,68</w:t>
            </w:r>
            <w:r w:rsidRPr="00273A5F">
              <w:t xml:space="preserve"> руб.</w:t>
            </w:r>
          </w:p>
        </w:tc>
      </w:tr>
      <w:tr w:rsidR="00DE339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E339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DE339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E339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DE339F" w:rsidRPr="00273A5F" w:rsidRDefault="00DE339F" w:rsidP="006F5542">
            <w:pPr>
              <w:pStyle w:val="afff5"/>
            </w:pPr>
          </w:p>
          <w:p w:rsidR="00DE339F" w:rsidRPr="00273A5F" w:rsidRDefault="00DE339F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DE339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E339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E339F" w:rsidRPr="00273A5F" w:rsidRDefault="00DE339F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DE339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E339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DE339F" w:rsidRPr="00273A5F" w:rsidRDefault="00DE339F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E339F" w:rsidRPr="00273A5F" w:rsidRDefault="00DE339F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DE339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E339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E339F" w:rsidRPr="00273A5F" w:rsidRDefault="00DE339F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DE339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E339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DE339F" w:rsidRPr="00273A5F" w:rsidRDefault="00DE339F" w:rsidP="006F5542">
            <w:pPr>
              <w:pStyle w:val="afff5"/>
            </w:pPr>
          </w:p>
          <w:p w:rsidR="00DE339F" w:rsidRPr="00273A5F" w:rsidRDefault="00DE339F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601E21">
              <w:rPr>
                <w:noProof/>
                <w:highlight w:val="lightGray"/>
              </w:rPr>
              <w:t>«20» июля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DE339F" w:rsidRPr="00273A5F" w:rsidRDefault="00DE339F" w:rsidP="006F5542">
            <w:pPr>
              <w:pStyle w:val="afff5"/>
            </w:pPr>
          </w:p>
          <w:p w:rsidR="00DE339F" w:rsidRPr="00273A5F" w:rsidRDefault="00DE339F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601E21">
              <w:rPr>
                <w:noProof/>
                <w:highlight w:val="lightGray"/>
              </w:rPr>
              <w:t>«01»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DE339F" w:rsidRPr="00273A5F" w:rsidRDefault="00DE339F" w:rsidP="006F5542">
            <w:pPr>
              <w:pStyle w:val="afff5"/>
              <w:rPr>
                <w:rFonts w:eastAsia="Calibri"/>
              </w:rPr>
            </w:pPr>
          </w:p>
        </w:tc>
      </w:tr>
      <w:tr w:rsidR="00DE339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E339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601E21">
              <w:rPr>
                <w:noProof/>
                <w:highlight w:val="lightGray"/>
              </w:rPr>
              <w:t>«01» августа 2018</w:t>
            </w:r>
            <w:r w:rsidRPr="00273A5F">
              <w:t xml:space="preserve"> года, 12:00 (время московское).</w:t>
            </w:r>
          </w:p>
          <w:p w:rsidR="00DE339F" w:rsidRPr="00273A5F" w:rsidRDefault="00DE339F" w:rsidP="006F5542">
            <w:pPr>
              <w:pStyle w:val="afff5"/>
            </w:pPr>
          </w:p>
        </w:tc>
      </w:tr>
      <w:tr w:rsidR="00DE339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E339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DE339F" w:rsidRPr="00273A5F" w:rsidRDefault="00DE339F" w:rsidP="006F5542">
            <w:pPr>
              <w:pStyle w:val="afff5"/>
            </w:pPr>
          </w:p>
          <w:p w:rsidR="00DE339F" w:rsidRPr="00273A5F" w:rsidRDefault="00DE339F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601E21">
              <w:rPr>
                <w:noProof/>
                <w:highlight w:val="lightGray"/>
              </w:rPr>
              <w:t>«03»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DE339F" w:rsidRPr="00273A5F" w:rsidRDefault="00DE339F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601E21">
              <w:rPr>
                <w:noProof/>
                <w:highlight w:val="lightGray"/>
              </w:rPr>
              <w:t>«03»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DE339F" w:rsidRPr="00273A5F" w:rsidRDefault="00DE339F" w:rsidP="006F5542">
            <w:pPr>
              <w:pStyle w:val="afff5"/>
            </w:pPr>
          </w:p>
        </w:tc>
      </w:tr>
      <w:tr w:rsidR="00DE339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E339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DE339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E339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DE339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DE339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Pr="00273A5F" w:rsidRDefault="00DE339F" w:rsidP="006F5542">
            <w:pPr>
              <w:pStyle w:val="afff5"/>
            </w:pPr>
            <w:r w:rsidRPr="00601E21">
              <w:rPr>
                <w:noProof/>
                <w:highlight w:val="lightGray"/>
              </w:rPr>
              <w:t>«20» июля 2018</w:t>
            </w:r>
          </w:p>
        </w:tc>
      </w:tr>
      <w:tr w:rsidR="00DE339F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Default="00DE339F" w:rsidP="00DE339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Default="00DE339F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E339F" w:rsidRDefault="00DE339F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DE339F" w:rsidRDefault="00DE339F" w:rsidP="001B25C9">
      <w:pPr>
        <w:sectPr w:rsidR="00DE339F" w:rsidSect="00DE339F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DE339F" w:rsidRPr="00273A5F" w:rsidRDefault="00DE339F" w:rsidP="001B25C9"/>
    <w:sectPr w:rsidR="00DE339F" w:rsidRPr="00273A5F" w:rsidSect="00DE339F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39F" w:rsidRDefault="00DE339F">
      <w:r>
        <w:separator/>
      </w:r>
    </w:p>
    <w:p w:rsidR="00DE339F" w:rsidRDefault="00DE339F"/>
  </w:endnote>
  <w:endnote w:type="continuationSeparator" w:id="0">
    <w:p w:rsidR="00DE339F" w:rsidRDefault="00DE339F">
      <w:r>
        <w:continuationSeparator/>
      </w:r>
    </w:p>
    <w:p w:rsidR="00DE339F" w:rsidRDefault="00DE33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39F" w:rsidRDefault="00DE339F">
    <w:pPr>
      <w:pStyle w:val="af0"/>
      <w:jc w:val="right"/>
    </w:pPr>
    <w:r>
      <w:t>______________________</w:t>
    </w:r>
  </w:p>
  <w:p w:rsidR="00DE339F" w:rsidRDefault="00DE339F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F0E42">
      <w:rPr>
        <w:noProof/>
      </w:rPr>
      <w:t>1</w:t>
    </w:r>
    <w:r>
      <w:fldChar w:fldCharType="end"/>
    </w:r>
    <w:r>
      <w:t xml:space="preserve"> из </w:t>
    </w:r>
    <w:r w:rsidR="005F0E42">
      <w:fldChar w:fldCharType="begin"/>
    </w:r>
    <w:r w:rsidR="005F0E42">
      <w:instrText xml:space="preserve"> NUMPAGES </w:instrText>
    </w:r>
    <w:r w:rsidR="005F0E42">
      <w:fldChar w:fldCharType="separate"/>
    </w:r>
    <w:r w:rsidR="005F0E42">
      <w:rPr>
        <w:noProof/>
      </w:rPr>
      <w:t>1</w:t>
    </w:r>
    <w:r w:rsidR="005F0E4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DE339F">
      <w:rPr>
        <w:noProof/>
      </w:rPr>
      <w:t>1</w:t>
    </w:r>
    <w:r>
      <w:fldChar w:fldCharType="end"/>
    </w:r>
    <w:r>
      <w:t xml:space="preserve"> из </w:t>
    </w:r>
    <w:fldSimple w:instr=" NUMPAGES ">
      <w:r w:rsidR="00DE339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39F" w:rsidRDefault="00DE339F">
      <w:r>
        <w:separator/>
      </w:r>
    </w:p>
    <w:p w:rsidR="00DE339F" w:rsidRDefault="00DE339F"/>
  </w:footnote>
  <w:footnote w:type="continuationSeparator" w:id="0">
    <w:p w:rsidR="00DE339F" w:rsidRDefault="00DE339F">
      <w:r>
        <w:continuationSeparator/>
      </w:r>
    </w:p>
    <w:p w:rsidR="00DE339F" w:rsidRDefault="00DE339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4F241B"/>
    <w:rsid w:val="0054228D"/>
    <w:rsid w:val="005C6695"/>
    <w:rsid w:val="005D0C7E"/>
    <w:rsid w:val="005E3C9B"/>
    <w:rsid w:val="005E45AB"/>
    <w:rsid w:val="005F0E42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DE339F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8E39A0-9197-4381-9915-DA6ACD74D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3135</Words>
  <Characters>17876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20970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2018-07-20T11:08:00Z</dcterms:created>
  <dcterms:modified xsi:type="dcterms:W3CDTF">2018-07-20T11:08:00Z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